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60351" w14:textId="77777777" w:rsidR="00B001C8" w:rsidRDefault="00B001C8" w:rsidP="00A5791C">
      <w:pPr>
        <w:rPr>
          <w:b/>
          <w:sz w:val="30"/>
          <w:szCs w:val="30"/>
        </w:rPr>
      </w:pPr>
    </w:p>
    <w:p w14:paraId="588C6567" w14:textId="2ECD1A60" w:rsidR="00A5791C" w:rsidRPr="00A5791C" w:rsidRDefault="00CD65A2" w:rsidP="00A5791C">
      <w:pPr>
        <w:rPr>
          <w:b/>
          <w:sz w:val="30"/>
          <w:szCs w:val="30"/>
        </w:rPr>
      </w:pPr>
      <w:r>
        <w:rPr>
          <w:b/>
          <w:sz w:val="30"/>
          <w:szCs w:val="30"/>
        </w:rPr>
        <w:t>Julie Hasson</w:t>
      </w:r>
    </w:p>
    <w:p w14:paraId="18306621" w14:textId="77777777" w:rsidR="00CD65A2" w:rsidRDefault="005D62CC" w:rsidP="00CD65A2">
      <w:pPr>
        <w:spacing w:after="0" w:line="240" w:lineRule="auto"/>
        <w:rPr>
          <w:noProof/>
        </w:rPr>
      </w:pPr>
      <w:bookmarkStart w:id="0" w:name="_heading=h.gjdgxs"/>
      <w:bookmarkEnd w:id="0"/>
      <w:r w:rsidRPr="00BF740A">
        <w:rPr>
          <w:noProof/>
        </w:rPr>
        <w:drawing>
          <wp:anchor distT="182880" distB="91440" distL="182880" distR="182880" simplePos="0" relativeHeight="251658240" behindDoc="0" locked="0" layoutInCell="1" hidden="0" allowOverlap="1" wp14:anchorId="23646AEC" wp14:editId="14C5D2D5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2181225" cy="2085975"/>
            <wp:effectExtent l="0" t="0" r="9525" b="9525"/>
            <wp:wrapSquare wrapText="bothSides" distT="114300" distB="114300" distL="114300" distR="114300"/>
            <wp:docPr id="2" name="imag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jpg"/>
                    <pic:cNvPicPr preferRelativeResize="0"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65" b="26523"/>
                    <a:stretch/>
                  </pic:blipFill>
                  <pic:spPr bwMode="auto">
                    <a:xfrm>
                      <a:off x="0" y="0"/>
                      <a:ext cx="2181225" cy="2085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65A2" w:rsidRPr="00CD65A2">
        <w:rPr>
          <w:noProof/>
        </w:rPr>
        <w:t xml:space="preserve">Dr. Julie Hasson is a researcher, author, speaker, and a big fan of educators. She is a professor in Leadership and School Administration at Appalachian State University. A former teacher and principal, she now teaches graduate courses in school leadership and conducts qualitative research in schools. </w:t>
      </w:r>
    </w:p>
    <w:p w14:paraId="6683DDA9" w14:textId="77777777" w:rsidR="00CD65A2" w:rsidRDefault="00CD65A2" w:rsidP="00CD65A2">
      <w:pPr>
        <w:spacing w:after="0" w:line="240" w:lineRule="auto"/>
        <w:rPr>
          <w:noProof/>
        </w:rPr>
      </w:pPr>
    </w:p>
    <w:p w14:paraId="629D908E" w14:textId="77777777" w:rsidR="00CD65A2" w:rsidRDefault="00CD65A2" w:rsidP="00CD65A2">
      <w:pPr>
        <w:spacing w:after="0" w:line="240" w:lineRule="auto"/>
        <w:rPr>
          <w:noProof/>
        </w:rPr>
      </w:pPr>
      <w:r w:rsidRPr="00CD65A2">
        <w:rPr>
          <w:noProof/>
        </w:rPr>
        <w:t>Julie’s research on long term teacher impact is the foundation of her books, professional development programs, and popular TEDx Talk. She is the author of multiple books, including </w:t>
      </w:r>
      <w:r w:rsidRPr="00CD65A2">
        <w:rPr>
          <w:i/>
          <w:iCs/>
          <w:noProof/>
        </w:rPr>
        <w:t>Safe, Seen, and Stretched in the Classroom: The Remarkable Ways Teachers Shape Students’ Lives </w:t>
      </w:r>
      <w:r w:rsidRPr="00CD65A2">
        <w:rPr>
          <w:noProof/>
        </w:rPr>
        <w:t>and </w:t>
      </w:r>
      <w:r w:rsidRPr="00CD65A2">
        <w:rPr>
          <w:i/>
          <w:iCs/>
          <w:noProof/>
        </w:rPr>
        <w:t>Pause, Ponder, and Persist in the Classroom: How Teachers Turn Challenges into Opportunities for Impact.</w:t>
      </w:r>
      <w:r w:rsidRPr="00CD65A2">
        <w:rPr>
          <w:noProof/>
        </w:rPr>
        <w:t> </w:t>
      </w:r>
    </w:p>
    <w:p w14:paraId="3AB3DA25" w14:textId="77777777" w:rsidR="00CD65A2" w:rsidRDefault="00CD65A2" w:rsidP="00CD65A2">
      <w:pPr>
        <w:spacing w:after="0" w:line="240" w:lineRule="auto"/>
        <w:rPr>
          <w:noProof/>
        </w:rPr>
      </w:pPr>
    </w:p>
    <w:p w14:paraId="43A62607" w14:textId="51BF808F" w:rsidR="00CD65A2" w:rsidRPr="00CD65A2" w:rsidRDefault="00CD65A2" w:rsidP="00CD65A2">
      <w:pPr>
        <w:spacing w:after="0" w:line="240" w:lineRule="auto"/>
        <w:rPr>
          <w:noProof/>
        </w:rPr>
      </w:pPr>
      <w:r w:rsidRPr="00CD65A2">
        <w:rPr>
          <w:noProof/>
        </w:rPr>
        <w:t>Julie is also a co-host of the Lessons That Last podcast and the founder of the Chalk and Chances project, a vehicle for celebrating and elevating the teaching profession.</w:t>
      </w:r>
    </w:p>
    <w:p w14:paraId="2A98BD42" w14:textId="580DBDE6" w:rsidR="005D62CC" w:rsidRPr="0050729D" w:rsidRDefault="005D62CC" w:rsidP="00CD65A2">
      <w:pPr>
        <w:spacing w:after="0" w:line="240" w:lineRule="auto"/>
        <w:rPr>
          <w:noProof/>
        </w:rPr>
      </w:pPr>
    </w:p>
    <w:sectPr w:rsidR="005D62CC" w:rsidRPr="0050729D" w:rsidSect="00C6358A">
      <w:headerReference w:type="default" r:id="rId8"/>
      <w:footerReference w:type="default" r:id="rId9"/>
      <w:pgSz w:w="12240" w:h="15840"/>
      <w:pgMar w:top="0" w:right="1440" w:bottom="1440" w:left="1440" w:header="432" w:footer="28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CBAD3" w14:textId="77777777" w:rsidR="009576FA" w:rsidRDefault="009576FA">
      <w:pPr>
        <w:spacing w:after="0" w:line="240" w:lineRule="auto"/>
      </w:pPr>
      <w:r>
        <w:separator/>
      </w:r>
    </w:p>
  </w:endnote>
  <w:endnote w:type="continuationSeparator" w:id="0">
    <w:p w14:paraId="435F48EB" w14:textId="77777777" w:rsidR="009576FA" w:rsidRDefault="00957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rank Ruhl Libre Medium">
    <w:altName w:val="Arial"/>
    <w:panose1 w:val="00000600000000000000"/>
    <w:charset w:val="B1"/>
    <w:family w:val="auto"/>
    <w:pitch w:val="variable"/>
    <w:sig w:usb0="00000807" w:usb1="40000001" w:usb2="00000000" w:usb3="00000000" w:csb0="000000A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31533567"/>
      <w:docPartObj>
        <w:docPartGallery w:val="Page Numbers (Bottom of Page)"/>
        <w:docPartUnique/>
      </w:docPartObj>
    </w:sdtPr>
    <w:sdtContent>
      <w:sdt>
        <w:sdtPr>
          <w:id w:val="1574230607"/>
          <w:docPartObj>
            <w:docPartGallery w:val="Page Numbers (Top of Page)"/>
            <w:docPartUnique/>
          </w:docPartObj>
        </w:sdtPr>
        <w:sdtContent>
          <w:p w14:paraId="3308A988" w14:textId="55908578" w:rsidR="004543FA" w:rsidRPr="004E06E9" w:rsidRDefault="004E06E9" w:rsidP="004E06E9">
            <w:pPr>
              <w:jc w:val="center"/>
              <w:rPr>
                <w:sz w:val="20"/>
                <w:szCs w:val="20"/>
              </w:rPr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D275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D275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br/>
            </w:r>
            <w:r w:rsidR="008A4D35">
              <w:br/>
            </w:r>
            <w:r>
              <w:br/>
            </w:r>
            <w:r w:rsidRPr="002B36F9">
              <w:rPr>
                <w:rFonts w:ascii="Frank Ruhl Libre Medium" w:hAnsi="Frank Ruhl Libre Medium" w:cs="Frank Ruhl Libre Medium"/>
                <w:color w:val="030303"/>
              </w:rPr>
              <w:t xml:space="preserve">AAE • </w:t>
            </w:r>
            <w:r w:rsidRPr="002B36F9">
              <w:rPr>
                <w:rFonts w:ascii="Cambria" w:hAnsi="Cambria" w:cs="Cambria"/>
                <w:color w:val="030303"/>
              </w:rPr>
              <w:t> </w:t>
            </w:r>
            <w:r w:rsidRPr="002B36F9">
              <w:rPr>
                <w:rFonts w:ascii="Frank Ruhl Libre Medium" w:hAnsi="Frank Ruhl Libre Medium" w:cs="Frank Ruhl Libre Medium"/>
                <w:color w:val="030303"/>
              </w:rPr>
              <w:t xml:space="preserve">5790 Fayetteville Road, Suite 200, Durham, NC 27713 </w:t>
            </w:r>
            <w:r w:rsidRPr="002B36F9">
              <w:rPr>
                <w:rFonts w:ascii="Cambria" w:hAnsi="Cambria" w:cs="Cambria"/>
                <w:color w:val="030303"/>
              </w:rPr>
              <w:t> </w:t>
            </w:r>
            <w:r w:rsidRPr="002B36F9">
              <w:rPr>
                <w:rFonts w:ascii="Frank Ruhl Libre Medium" w:hAnsi="Frank Ruhl Libre Medium" w:cs="Frank Ruhl Libre Medium"/>
                <w:color w:val="030303"/>
              </w:rPr>
              <w:t xml:space="preserve">• </w:t>
            </w:r>
            <w:r w:rsidRPr="002B36F9">
              <w:rPr>
                <w:rFonts w:ascii="Cambria" w:hAnsi="Cambria" w:cs="Cambria"/>
                <w:color w:val="030303"/>
              </w:rPr>
              <w:t> </w:t>
            </w:r>
            <w:r w:rsidRPr="002B36F9">
              <w:rPr>
                <w:rFonts w:ascii="Frank Ruhl Libre Medium" w:hAnsi="Frank Ruhl Libre Medium" w:cs="Frank Ruhl Libre Medium"/>
                <w:color w:val="030303"/>
              </w:rPr>
              <w:t>P: 1.800.698.2536</w:t>
            </w:r>
            <w:r w:rsidR="006E28A8" w:rsidRPr="002B36F9">
              <w:rPr>
                <w:rFonts w:ascii="Frank Ruhl Libre Medium" w:hAnsi="Frank Ruhl Libre Medium" w:cs="Frank Ruhl Libre Medium"/>
              </w:rPr>
              <w:br/>
            </w:r>
            <w:hyperlink r:id="rId1" w:history="1">
              <w:r w:rsidR="006E28A8" w:rsidRPr="002B36F9">
                <w:rPr>
                  <w:rStyle w:val="Hyperlink"/>
                  <w:rFonts w:ascii="Frank Ruhl Libre Medium" w:hAnsi="Frank Ruhl Libre Medium" w:cs="Frank Ruhl Libre Medium"/>
                  <w:color w:val="B29247"/>
                </w:rPr>
                <w:t>https://www.allamericanspeakers.com</w:t>
              </w:r>
            </w:hyperlink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FD5ED" w14:textId="77777777" w:rsidR="009576FA" w:rsidRDefault="009576FA">
      <w:pPr>
        <w:spacing w:after="0" w:line="240" w:lineRule="auto"/>
      </w:pPr>
      <w:r>
        <w:separator/>
      </w:r>
    </w:p>
  </w:footnote>
  <w:footnote w:type="continuationSeparator" w:id="0">
    <w:p w14:paraId="4B88749F" w14:textId="77777777" w:rsidR="009576FA" w:rsidRDefault="009576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EB0BD" w14:textId="4B19D387" w:rsidR="004543FA" w:rsidRDefault="002B36F9" w:rsidP="002B36F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79C43D57" wp14:editId="426AD382">
          <wp:extent cx="1514475" cy="1076636"/>
          <wp:effectExtent l="0" t="0" r="0" b="0"/>
          <wp:docPr id="1" name="Picture 1" descr="A picture containing text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9292" cy="10871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AFB292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6AD5B7D"/>
    <w:multiLevelType w:val="hybridMultilevel"/>
    <w:tmpl w:val="02E452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41ED3"/>
    <w:multiLevelType w:val="hybridMultilevel"/>
    <w:tmpl w:val="5E64B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564994"/>
    <w:multiLevelType w:val="multilevel"/>
    <w:tmpl w:val="F47E4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D4D4E18"/>
    <w:multiLevelType w:val="hybridMultilevel"/>
    <w:tmpl w:val="7D023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E86871"/>
    <w:multiLevelType w:val="multilevel"/>
    <w:tmpl w:val="29561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0392E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54B61392"/>
    <w:multiLevelType w:val="multilevel"/>
    <w:tmpl w:val="F13E8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4F87094"/>
    <w:multiLevelType w:val="hybridMultilevel"/>
    <w:tmpl w:val="70723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827162"/>
    <w:multiLevelType w:val="hybridMultilevel"/>
    <w:tmpl w:val="27E62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1B552B"/>
    <w:multiLevelType w:val="hybridMultilevel"/>
    <w:tmpl w:val="57A8622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D8E2811"/>
    <w:multiLevelType w:val="hybridMultilevel"/>
    <w:tmpl w:val="BC021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252381">
    <w:abstractNumId w:val="8"/>
  </w:num>
  <w:num w:numId="2" w16cid:durableId="1339887762">
    <w:abstractNumId w:val="7"/>
  </w:num>
  <w:num w:numId="3" w16cid:durableId="1831944196">
    <w:abstractNumId w:val="4"/>
  </w:num>
  <w:num w:numId="4" w16cid:durableId="501045266">
    <w:abstractNumId w:val="3"/>
  </w:num>
  <w:num w:numId="5" w16cid:durableId="997684660">
    <w:abstractNumId w:val="6"/>
  </w:num>
  <w:num w:numId="6" w16cid:durableId="1163400536">
    <w:abstractNumId w:val="0"/>
  </w:num>
  <w:num w:numId="7" w16cid:durableId="1484273005">
    <w:abstractNumId w:val="10"/>
  </w:num>
  <w:num w:numId="8" w16cid:durableId="407308797">
    <w:abstractNumId w:val="11"/>
  </w:num>
  <w:num w:numId="9" w16cid:durableId="2017420097">
    <w:abstractNumId w:val="1"/>
  </w:num>
  <w:num w:numId="10" w16cid:durableId="265311536">
    <w:abstractNumId w:val="9"/>
  </w:num>
  <w:num w:numId="11" w16cid:durableId="1086150325">
    <w:abstractNumId w:val="2"/>
  </w:num>
  <w:num w:numId="12" w16cid:durableId="10055895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3FA"/>
    <w:rsid w:val="00001938"/>
    <w:rsid w:val="000025BF"/>
    <w:rsid w:val="0000442C"/>
    <w:rsid w:val="00011B54"/>
    <w:rsid w:val="00025D10"/>
    <w:rsid w:val="00031490"/>
    <w:rsid w:val="000434B7"/>
    <w:rsid w:val="000442FB"/>
    <w:rsid w:val="000903A4"/>
    <w:rsid w:val="00091D82"/>
    <w:rsid w:val="000945B8"/>
    <w:rsid w:val="00096899"/>
    <w:rsid w:val="00097F77"/>
    <w:rsid w:val="000C207D"/>
    <w:rsid w:val="000D4326"/>
    <w:rsid w:val="000E06A4"/>
    <w:rsid w:val="00111B91"/>
    <w:rsid w:val="001244C5"/>
    <w:rsid w:val="0013169B"/>
    <w:rsid w:val="001378C6"/>
    <w:rsid w:val="00140E95"/>
    <w:rsid w:val="001474BA"/>
    <w:rsid w:val="00152A9D"/>
    <w:rsid w:val="00167507"/>
    <w:rsid w:val="001706DE"/>
    <w:rsid w:val="001827D1"/>
    <w:rsid w:val="00191220"/>
    <w:rsid w:val="001A19CF"/>
    <w:rsid w:val="001A5E38"/>
    <w:rsid w:val="001C075D"/>
    <w:rsid w:val="001E0ADA"/>
    <w:rsid w:val="001E522C"/>
    <w:rsid w:val="00203DF8"/>
    <w:rsid w:val="00206159"/>
    <w:rsid w:val="002102F8"/>
    <w:rsid w:val="00232392"/>
    <w:rsid w:val="0023376A"/>
    <w:rsid w:val="00247803"/>
    <w:rsid w:val="00276EA8"/>
    <w:rsid w:val="002771E1"/>
    <w:rsid w:val="002834E5"/>
    <w:rsid w:val="00291643"/>
    <w:rsid w:val="002945F9"/>
    <w:rsid w:val="002973FB"/>
    <w:rsid w:val="002A35C8"/>
    <w:rsid w:val="002B36F9"/>
    <w:rsid w:val="002D2752"/>
    <w:rsid w:val="002D58F1"/>
    <w:rsid w:val="002E015A"/>
    <w:rsid w:val="002E1D2B"/>
    <w:rsid w:val="002E3243"/>
    <w:rsid w:val="002E4ED6"/>
    <w:rsid w:val="002F577C"/>
    <w:rsid w:val="002F797B"/>
    <w:rsid w:val="00335CB7"/>
    <w:rsid w:val="00341DBA"/>
    <w:rsid w:val="003539D9"/>
    <w:rsid w:val="003673EB"/>
    <w:rsid w:val="00390E95"/>
    <w:rsid w:val="003A7169"/>
    <w:rsid w:val="003D4EFE"/>
    <w:rsid w:val="003D600F"/>
    <w:rsid w:val="003F5C9A"/>
    <w:rsid w:val="004023CE"/>
    <w:rsid w:val="00410393"/>
    <w:rsid w:val="00425B48"/>
    <w:rsid w:val="00431575"/>
    <w:rsid w:val="00433E84"/>
    <w:rsid w:val="00441EC3"/>
    <w:rsid w:val="004543FA"/>
    <w:rsid w:val="004570D9"/>
    <w:rsid w:val="004746FA"/>
    <w:rsid w:val="00477B9A"/>
    <w:rsid w:val="0048214B"/>
    <w:rsid w:val="0049083A"/>
    <w:rsid w:val="004A430E"/>
    <w:rsid w:val="004A72ED"/>
    <w:rsid w:val="004C3B76"/>
    <w:rsid w:val="004D2515"/>
    <w:rsid w:val="004D7B59"/>
    <w:rsid w:val="004E06E9"/>
    <w:rsid w:val="004E3976"/>
    <w:rsid w:val="004F1E67"/>
    <w:rsid w:val="00504ECE"/>
    <w:rsid w:val="005069A9"/>
    <w:rsid w:val="0050729D"/>
    <w:rsid w:val="00514FC8"/>
    <w:rsid w:val="00515886"/>
    <w:rsid w:val="005176B8"/>
    <w:rsid w:val="00520E65"/>
    <w:rsid w:val="0052523B"/>
    <w:rsid w:val="005275D4"/>
    <w:rsid w:val="0053220F"/>
    <w:rsid w:val="005574FD"/>
    <w:rsid w:val="0056373D"/>
    <w:rsid w:val="00565154"/>
    <w:rsid w:val="00566E37"/>
    <w:rsid w:val="005723CB"/>
    <w:rsid w:val="00575EFC"/>
    <w:rsid w:val="005761A2"/>
    <w:rsid w:val="00591B04"/>
    <w:rsid w:val="005A69D5"/>
    <w:rsid w:val="005A6A42"/>
    <w:rsid w:val="005C0357"/>
    <w:rsid w:val="005C3A62"/>
    <w:rsid w:val="005D62CC"/>
    <w:rsid w:val="005D75FA"/>
    <w:rsid w:val="005E3423"/>
    <w:rsid w:val="005E4553"/>
    <w:rsid w:val="005F62A5"/>
    <w:rsid w:val="00620675"/>
    <w:rsid w:val="006215B4"/>
    <w:rsid w:val="00625029"/>
    <w:rsid w:val="006502DA"/>
    <w:rsid w:val="00651CB4"/>
    <w:rsid w:val="00653632"/>
    <w:rsid w:val="00656D67"/>
    <w:rsid w:val="006602D5"/>
    <w:rsid w:val="00681B1C"/>
    <w:rsid w:val="00686080"/>
    <w:rsid w:val="00695780"/>
    <w:rsid w:val="006B2955"/>
    <w:rsid w:val="006B6947"/>
    <w:rsid w:val="006E2164"/>
    <w:rsid w:val="006E28A8"/>
    <w:rsid w:val="006E3B59"/>
    <w:rsid w:val="006F3CAA"/>
    <w:rsid w:val="006F7A96"/>
    <w:rsid w:val="006F7B20"/>
    <w:rsid w:val="00700305"/>
    <w:rsid w:val="00711B3A"/>
    <w:rsid w:val="00722404"/>
    <w:rsid w:val="00757DB9"/>
    <w:rsid w:val="00770F6A"/>
    <w:rsid w:val="007729C0"/>
    <w:rsid w:val="007741B6"/>
    <w:rsid w:val="00775DE5"/>
    <w:rsid w:val="0079692F"/>
    <w:rsid w:val="007A0D8A"/>
    <w:rsid w:val="007A1536"/>
    <w:rsid w:val="007A4190"/>
    <w:rsid w:val="007B08AA"/>
    <w:rsid w:val="007D08DB"/>
    <w:rsid w:val="007D6767"/>
    <w:rsid w:val="00812903"/>
    <w:rsid w:val="00822110"/>
    <w:rsid w:val="00824137"/>
    <w:rsid w:val="00832600"/>
    <w:rsid w:val="00834060"/>
    <w:rsid w:val="00840415"/>
    <w:rsid w:val="00880A50"/>
    <w:rsid w:val="0088265B"/>
    <w:rsid w:val="00885CC4"/>
    <w:rsid w:val="00886D1A"/>
    <w:rsid w:val="00890285"/>
    <w:rsid w:val="00895B8F"/>
    <w:rsid w:val="008A4D35"/>
    <w:rsid w:val="008D67E7"/>
    <w:rsid w:val="008D799D"/>
    <w:rsid w:val="008E28C8"/>
    <w:rsid w:val="008F105C"/>
    <w:rsid w:val="009063ED"/>
    <w:rsid w:val="00921205"/>
    <w:rsid w:val="009303B0"/>
    <w:rsid w:val="00941130"/>
    <w:rsid w:val="0094398C"/>
    <w:rsid w:val="009576FA"/>
    <w:rsid w:val="0096074D"/>
    <w:rsid w:val="0097718D"/>
    <w:rsid w:val="009853EC"/>
    <w:rsid w:val="0099203E"/>
    <w:rsid w:val="00995D2C"/>
    <w:rsid w:val="009971E0"/>
    <w:rsid w:val="009A033A"/>
    <w:rsid w:val="009A7705"/>
    <w:rsid w:val="009B030C"/>
    <w:rsid w:val="009C3EDC"/>
    <w:rsid w:val="009D25DC"/>
    <w:rsid w:val="009E3016"/>
    <w:rsid w:val="009F2A97"/>
    <w:rsid w:val="00A131D6"/>
    <w:rsid w:val="00A33755"/>
    <w:rsid w:val="00A33B06"/>
    <w:rsid w:val="00A36863"/>
    <w:rsid w:val="00A40EFD"/>
    <w:rsid w:val="00A55010"/>
    <w:rsid w:val="00A5791C"/>
    <w:rsid w:val="00A96DD5"/>
    <w:rsid w:val="00AB7B7D"/>
    <w:rsid w:val="00AE400E"/>
    <w:rsid w:val="00AE5138"/>
    <w:rsid w:val="00AF1210"/>
    <w:rsid w:val="00B001C8"/>
    <w:rsid w:val="00B036E8"/>
    <w:rsid w:val="00B10F53"/>
    <w:rsid w:val="00B174BA"/>
    <w:rsid w:val="00B314D6"/>
    <w:rsid w:val="00B35A67"/>
    <w:rsid w:val="00B3638D"/>
    <w:rsid w:val="00B40DBC"/>
    <w:rsid w:val="00B44432"/>
    <w:rsid w:val="00B4570E"/>
    <w:rsid w:val="00B473E5"/>
    <w:rsid w:val="00B543A0"/>
    <w:rsid w:val="00B55AC5"/>
    <w:rsid w:val="00B63A1B"/>
    <w:rsid w:val="00B727E8"/>
    <w:rsid w:val="00B73BD9"/>
    <w:rsid w:val="00B73F65"/>
    <w:rsid w:val="00B81559"/>
    <w:rsid w:val="00B96E95"/>
    <w:rsid w:val="00BA1F5A"/>
    <w:rsid w:val="00BE5E43"/>
    <w:rsid w:val="00BF740A"/>
    <w:rsid w:val="00C13B4F"/>
    <w:rsid w:val="00C363EC"/>
    <w:rsid w:val="00C37157"/>
    <w:rsid w:val="00C53CF4"/>
    <w:rsid w:val="00C5532C"/>
    <w:rsid w:val="00C6358A"/>
    <w:rsid w:val="00C70796"/>
    <w:rsid w:val="00C77D10"/>
    <w:rsid w:val="00C906B0"/>
    <w:rsid w:val="00C915DE"/>
    <w:rsid w:val="00C92565"/>
    <w:rsid w:val="00CA56F2"/>
    <w:rsid w:val="00CB0BBB"/>
    <w:rsid w:val="00CC4F96"/>
    <w:rsid w:val="00CD1F70"/>
    <w:rsid w:val="00CD65A2"/>
    <w:rsid w:val="00CE4885"/>
    <w:rsid w:val="00CE526C"/>
    <w:rsid w:val="00CE5861"/>
    <w:rsid w:val="00D032CA"/>
    <w:rsid w:val="00D03E0F"/>
    <w:rsid w:val="00D1746C"/>
    <w:rsid w:val="00D245C2"/>
    <w:rsid w:val="00D43384"/>
    <w:rsid w:val="00D442F8"/>
    <w:rsid w:val="00D45BDE"/>
    <w:rsid w:val="00D46EB9"/>
    <w:rsid w:val="00D54302"/>
    <w:rsid w:val="00D62A3D"/>
    <w:rsid w:val="00D65CD3"/>
    <w:rsid w:val="00D96F7D"/>
    <w:rsid w:val="00D97C06"/>
    <w:rsid w:val="00DB480E"/>
    <w:rsid w:val="00DB71FF"/>
    <w:rsid w:val="00DC2C2B"/>
    <w:rsid w:val="00DD3B72"/>
    <w:rsid w:val="00E0545F"/>
    <w:rsid w:val="00E3296B"/>
    <w:rsid w:val="00E343B2"/>
    <w:rsid w:val="00E44E09"/>
    <w:rsid w:val="00E47AB4"/>
    <w:rsid w:val="00E60EA2"/>
    <w:rsid w:val="00E67895"/>
    <w:rsid w:val="00E842C3"/>
    <w:rsid w:val="00E901DD"/>
    <w:rsid w:val="00E95A43"/>
    <w:rsid w:val="00EA09F7"/>
    <w:rsid w:val="00EA7ED4"/>
    <w:rsid w:val="00EB0415"/>
    <w:rsid w:val="00EB12DE"/>
    <w:rsid w:val="00EB6DE6"/>
    <w:rsid w:val="00ED50B0"/>
    <w:rsid w:val="00ED7CAD"/>
    <w:rsid w:val="00F052F2"/>
    <w:rsid w:val="00F16B45"/>
    <w:rsid w:val="00F219F4"/>
    <w:rsid w:val="00F258A8"/>
    <w:rsid w:val="00F35AF7"/>
    <w:rsid w:val="00F60590"/>
    <w:rsid w:val="00F6607D"/>
    <w:rsid w:val="00FA28EA"/>
    <w:rsid w:val="00FC151C"/>
    <w:rsid w:val="00FD01FA"/>
    <w:rsid w:val="00FD7392"/>
    <w:rsid w:val="00FE1624"/>
    <w:rsid w:val="00FE4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F56875"/>
  <w15:docId w15:val="{D5972172-9448-4686-9C50-D73C1900B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C635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358A"/>
  </w:style>
  <w:style w:type="paragraph" w:styleId="Footer">
    <w:name w:val="footer"/>
    <w:basedOn w:val="Normal"/>
    <w:link w:val="FooterChar"/>
    <w:uiPriority w:val="99"/>
    <w:unhideWhenUsed/>
    <w:rsid w:val="00C635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358A"/>
  </w:style>
  <w:style w:type="character" w:styleId="Hyperlink">
    <w:name w:val="Hyperlink"/>
    <w:basedOn w:val="DefaultParagraphFont"/>
    <w:uiPriority w:val="99"/>
    <w:unhideWhenUsed/>
    <w:rsid w:val="006E28A8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E28A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570D9"/>
    <w:rPr>
      <w:rFonts w:ascii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D432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37157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895B8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95B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06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5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0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9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9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4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0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2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9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3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2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3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0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436893">
              <w:marLeft w:val="0"/>
              <w:marRight w:val="0"/>
              <w:marTop w:val="0"/>
              <w:marBottom w:val="0"/>
              <w:divBdr>
                <w:top w:val="none" w:sz="0" w:space="11" w:color="auto"/>
                <w:left w:val="none" w:sz="0" w:space="11" w:color="auto"/>
                <w:bottom w:val="single" w:sz="2" w:space="11" w:color="D4D4D4"/>
                <w:right w:val="none" w:sz="0" w:space="11" w:color="auto"/>
              </w:divBdr>
            </w:div>
          </w:divsChild>
        </w:div>
      </w:divsChild>
    </w:div>
    <w:div w:id="7956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9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28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1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7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39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42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44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98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5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28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846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489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5785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3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0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9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6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66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5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480682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</w:div>
          </w:divsChild>
        </w:div>
        <w:div w:id="3902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6726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</w:div>
          </w:divsChild>
        </w:div>
        <w:div w:id="114219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87211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</w:div>
          </w:divsChild>
        </w:div>
        <w:div w:id="43883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43727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</w:div>
          </w:divsChild>
        </w:div>
        <w:div w:id="63244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1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1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02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2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5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6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2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8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7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7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3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1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2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63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5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allamericanspeaker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Marly</dc:creator>
  <cp:lastModifiedBy>Emily Alspaugh</cp:lastModifiedBy>
  <cp:revision>2</cp:revision>
  <cp:lastPrinted>2018-06-28T13:10:00Z</cp:lastPrinted>
  <dcterms:created xsi:type="dcterms:W3CDTF">2023-06-02T16:54:00Z</dcterms:created>
  <dcterms:modified xsi:type="dcterms:W3CDTF">2023-06-02T16:54:00Z</dcterms:modified>
</cp:coreProperties>
</file>