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8FB33" w14:textId="23BBF174" w:rsidR="0072512A" w:rsidRDefault="006D21F3">
      <w:r>
        <w:t>DoubleTree by Hilton Colorado Springs:</w:t>
      </w:r>
    </w:p>
    <w:p w14:paraId="3451107F" w14:textId="77777777" w:rsidR="006D21F3" w:rsidRDefault="006D21F3" w:rsidP="006D21F3">
      <w:pPr>
        <w:ind w:left="720"/>
      </w:pPr>
      <w:r>
        <w:t xml:space="preserve">A 1-minute drive from Interstate 25, this upscale hotel is 0.6 miles from the World Arena Convention Center and 10 minutes' drive from the Seven Falls waterfalls. </w:t>
      </w:r>
    </w:p>
    <w:p w14:paraId="0D80170C" w14:textId="1333A88A" w:rsidR="006D21F3" w:rsidRDefault="006D21F3" w:rsidP="006D21F3">
      <w:pPr>
        <w:ind w:left="720"/>
      </w:pPr>
      <w:r>
        <w:t xml:space="preserve">Flat-screen TVs and </w:t>
      </w:r>
      <w:proofErr w:type="spellStart"/>
      <w:r>
        <w:t>WiFi</w:t>
      </w:r>
      <w:proofErr w:type="spellEnd"/>
      <w:r>
        <w:t xml:space="preserve"> (fee) are offered in each room, as well as coffeemakers and custom-designed beds. Some rooms add microwaves and minifridges. Suites add living and dining areas, plus balconies.</w:t>
      </w:r>
      <w:r>
        <w:t xml:space="preserve"> There are 299 guest rooms, including 6 suites.</w:t>
      </w:r>
    </w:p>
    <w:p w14:paraId="65C1CDB5" w14:textId="4CC9195F" w:rsidR="006D21F3" w:rsidRDefault="006D21F3" w:rsidP="006D21F3">
      <w:pPr>
        <w:ind w:left="720"/>
      </w:pPr>
      <w:r>
        <w:t xml:space="preserve">There's a casual cafe for all-day dining and a sports bar offering live entertainment. There's also a fitness center, a game room and an indoor pool. Other amenities include a free airport shuttle, 25,000 </w:t>
      </w:r>
      <w:proofErr w:type="spellStart"/>
      <w:r>
        <w:t>sq</w:t>
      </w:r>
      <w:proofErr w:type="spellEnd"/>
      <w:r>
        <w:t xml:space="preserve"> ft of event space and a business center.</w:t>
      </w:r>
    </w:p>
    <w:p w14:paraId="59DF2EA5" w14:textId="737845FB" w:rsidR="006D21F3" w:rsidRDefault="006D21F3" w:rsidP="006D21F3">
      <w:pPr>
        <w:ind w:left="720"/>
      </w:pPr>
      <w:r>
        <w:t xml:space="preserve">This property completed a </w:t>
      </w:r>
      <w:r w:rsidR="006960B8">
        <w:t xml:space="preserve">must-see </w:t>
      </w:r>
      <w:r>
        <w:t>renovation of the lobby, common areas, and guest rooms in 2018.</w:t>
      </w:r>
    </w:p>
    <w:p w14:paraId="5CBF110F" w14:textId="77777777" w:rsidR="006D21F3" w:rsidRDefault="006D21F3" w:rsidP="006D21F3"/>
    <w:p w14:paraId="54BD3BE8" w14:textId="20223E5C" w:rsidR="006D21F3" w:rsidRDefault="006D21F3" w:rsidP="006D21F3">
      <w:r>
        <w:t>LaQuinta Inn &amp; Suites South:</w:t>
      </w:r>
    </w:p>
    <w:p w14:paraId="71FA62C8" w14:textId="1E56FB0B" w:rsidR="006D21F3" w:rsidRDefault="006D21F3" w:rsidP="006D21F3">
      <w:pPr>
        <w:ind w:left="720"/>
      </w:pPr>
      <w:r>
        <w:t xml:space="preserve">Off Interstate 25 and 0.5 miles from events at World Arena, this laid-back hotel with a Spanish-tiled roof is also 3.9 miles from downtown Colorado Springs. </w:t>
      </w:r>
      <w:r>
        <w:t xml:space="preserve">This property offers 131 guest rooms. </w:t>
      </w:r>
    </w:p>
    <w:p w14:paraId="4F0C84F1" w14:textId="77777777" w:rsidR="006D21F3" w:rsidRDefault="006D21F3" w:rsidP="006D21F3">
      <w:pPr>
        <w:ind w:left="720"/>
      </w:pPr>
      <w:r>
        <w:t>Pillow-top mattresses are included in each colorful room, as well as coffeemakers, free Wi-Fi and flat-screen TVs with HD channels. Upgraded rooms add minifridges and microwaves, and suites provide separate living rooms. Kids 18 and under stay free with a parent or grandparent.</w:t>
      </w:r>
    </w:p>
    <w:p w14:paraId="22BD63BA" w14:textId="33A7EA9C" w:rsidR="006D21F3" w:rsidRDefault="006D21F3" w:rsidP="006D21F3">
      <w:pPr>
        <w:ind w:left="720"/>
      </w:pPr>
      <w:r>
        <w:t>Free perks include continental breakfast and parking. The property features a landscaped courtyard, an outdoor pool and a fitness center, as well as an on-site market and a guest laundry.</w:t>
      </w:r>
    </w:p>
    <w:p w14:paraId="77653FC8" w14:textId="024CE29B" w:rsidR="006D21F3" w:rsidRDefault="006D21F3" w:rsidP="006D21F3"/>
    <w:p w14:paraId="5A9E0D07" w14:textId="208743B1" w:rsidR="006D21F3" w:rsidRDefault="006D21F3" w:rsidP="006D21F3">
      <w:r>
        <w:t xml:space="preserve">Hotel </w:t>
      </w:r>
      <w:proofErr w:type="spellStart"/>
      <w:r>
        <w:t>Elegante</w:t>
      </w:r>
      <w:proofErr w:type="spellEnd"/>
      <w:r>
        <w:t xml:space="preserve"> Conference &amp; Event Center:</w:t>
      </w:r>
    </w:p>
    <w:p w14:paraId="70D473B0" w14:textId="3289DBD2" w:rsidR="006D21F3" w:rsidRDefault="006D21F3" w:rsidP="006D21F3">
      <w:pPr>
        <w:ind w:left="720"/>
      </w:pPr>
      <w:r>
        <w:t xml:space="preserve">This classic conference hotel is 7 miles from both Colorado Springs Airport and the Garden of the Gods natural monument. </w:t>
      </w:r>
    </w:p>
    <w:p w14:paraId="216720FF" w14:textId="2F840D5D" w:rsidR="006D21F3" w:rsidRDefault="006D21F3" w:rsidP="006D21F3">
      <w:pPr>
        <w:ind w:left="720"/>
      </w:pPr>
      <w:r>
        <w:t>All rooms have free Wi-Fi, flat-screen TVs and coffeemakers. Upgraded rooms add microwaves and minifridges. Suites feature sofas and work stations; some also include dining areas.</w:t>
      </w:r>
      <w:r>
        <w:t xml:space="preserve"> This hotel offers 500 guest rooms. </w:t>
      </w:r>
    </w:p>
    <w:p w14:paraId="003C931B" w14:textId="7801768F" w:rsidR="006D21F3" w:rsidRDefault="006D21F3" w:rsidP="006D21F3">
      <w:pPr>
        <w:ind w:left="720"/>
      </w:pPr>
      <w:r>
        <w:t>There are indoor and outdoor pools, and sports courts, as well as a wading pool and a play area. A business center features over 20 meeting rooms, including 4 ballrooms. Dining options include a bakery/cafe, a seafood restaurant (where kids under 12 eat free) and a patio sports bar. An airport/local area shuttle and parking are complimentary.</w:t>
      </w:r>
    </w:p>
    <w:p w14:paraId="73263806" w14:textId="1C402AAE" w:rsidR="006D21F3" w:rsidRDefault="006D21F3" w:rsidP="006D21F3"/>
    <w:p w14:paraId="471989A4" w14:textId="77777777" w:rsidR="006D21F3" w:rsidRDefault="006D21F3" w:rsidP="006D21F3"/>
    <w:p w14:paraId="68BEF3EE" w14:textId="77777777" w:rsidR="006D21F3" w:rsidRDefault="006D21F3" w:rsidP="006D21F3"/>
    <w:p w14:paraId="64B20949" w14:textId="39C22980" w:rsidR="006D21F3" w:rsidRDefault="006D21F3" w:rsidP="006D21F3">
      <w:r>
        <w:t>SCP Hotel Colorado Springs:</w:t>
      </w:r>
    </w:p>
    <w:p w14:paraId="41BF98F0" w14:textId="668BF1FC" w:rsidR="006D21F3" w:rsidRDefault="006960B8" w:rsidP="006D21F3">
      <w:pPr>
        <w:ind w:left="720"/>
      </w:pPr>
      <w:r>
        <w:t>The SCP Hotel (Soul Community Planet) opened in</w:t>
      </w:r>
      <w:bookmarkStart w:id="0" w:name="_GoBack"/>
      <w:bookmarkEnd w:id="0"/>
      <w:r>
        <w:t xml:space="preserve"> Summer 2018. </w:t>
      </w:r>
      <w:r w:rsidR="006D21F3">
        <w:t xml:space="preserve">Off Interstate 25, this eco-chic hotel is 4 miles from Colorado Springs Pioneers Museum, and 5 miles from scenic waterfalls and geological monuments at The Broadmoor Seven Falls. </w:t>
      </w:r>
    </w:p>
    <w:p w14:paraId="3EDDAB55" w14:textId="28B713FE" w:rsidR="006D21F3" w:rsidRDefault="006D21F3" w:rsidP="006D21F3">
      <w:pPr>
        <w:ind w:left="720"/>
      </w:pPr>
      <w:r>
        <w:t xml:space="preserve">Featuring wood floors and handcrafted upcycled furnishings, the stylish rooms offer pantries stocked with complimentary coffee and green tea, as well as humidifiers with essential oils, rock salt lamps, and sleep sound generators. All offer free Wi-Fi and cable TV, plus minifridges and </w:t>
      </w:r>
      <w:proofErr w:type="spellStart"/>
      <w:r>
        <w:t>en</w:t>
      </w:r>
      <w:proofErr w:type="spellEnd"/>
      <w:r w:rsidR="006960B8">
        <w:t xml:space="preserve"> </w:t>
      </w:r>
      <w:r>
        <w:t>suite bathrooms.</w:t>
      </w:r>
    </w:p>
    <w:p w14:paraId="258AAA5B" w14:textId="53B62B57" w:rsidR="006960B8" w:rsidRDefault="006960B8" w:rsidP="006960B8"/>
    <w:p w14:paraId="0EA990FC" w14:textId="2208B91B" w:rsidR="006960B8" w:rsidRDefault="006960B8" w:rsidP="006960B8">
      <w:r>
        <w:t>Hyatt Place Colorado Springs/Garden of the Gods:</w:t>
      </w:r>
    </w:p>
    <w:p w14:paraId="25706E72" w14:textId="7530EF4C" w:rsidR="006960B8" w:rsidRDefault="006960B8" w:rsidP="006960B8">
      <w:pPr>
        <w:ind w:left="720"/>
      </w:pPr>
      <w:r>
        <w:t xml:space="preserve">Set 4.7 miles from the striking natural landscape of the Garden of the Gods, this understated hotel is a 5-mile drive from downtown Colorado Springs. </w:t>
      </w:r>
    </w:p>
    <w:p w14:paraId="59F35993" w14:textId="77777777" w:rsidR="006960B8" w:rsidRDefault="006960B8" w:rsidP="006960B8">
      <w:pPr>
        <w:ind w:left="720"/>
      </w:pPr>
      <w:r>
        <w:t xml:space="preserve">Simple rooms feature free </w:t>
      </w:r>
      <w:proofErr w:type="spellStart"/>
      <w:r>
        <w:t>WiFi</w:t>
      </w:r>
      <w:proofErr w:type="spellEnd"/>
      <w:r>
        <w:t>, minifridges, coffeemakers and 42-inch flat-screen TVs. They also come with wet bars and separate living and sleeping areas. Upgraded rooms offer views over Pike's Peak mountain.</w:t>
      </w:r>
    </w:p>
    <w:p w14:paraId="43B212DB" w14:textId="59481F30" w:rsidR="006960B8" w:rsidRDefault="006960B8" w:rsidP="006960B8">
      <w:pPr>
        <w:ind w:left="720"/>
      </w:pPr>
      <w:r>
        <w:t>Freebies include parking, a local shuttle service and hot buffet breakfast. There's also a seasonal outdoor pool and a 24/7 fitness center, plus a 24-hour convenience store, and a coffee and cocktails bar.</w:t>
      </w:r>
    </w:p>
    <w:p w14:paraId="3E657667" w14:textId="28BC1162" w:rsidR="006960B8" w:rsidRDefault="006960B8" w:rsidP="006960B8">
      <w:pPr>
        <w:ind w:left="720"/>
      </w:pPr>
      <w:r>
        <w:t>This property completed a guest room renovation in November 2017.</w:t>
      </w:r>
    </w:p>
    <w:sectPr w:rsidR="006960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1F3"/>
    <w:rsid w:val="000E1F4C"/>
    <w:rsid w:val="006960B8"/>
    <w:rsid w:val="006D21F3"/>
    <w:rsid w:val="00725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B09A5"/>
  <w15:chartTrackingRefBased/>
  <w15:docId w15:val="{C99961E4-5531-46FE-A56F-FFA752AE3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Chiaravalloti</dc:creator>
  <cp:keywords/>
  <dc:description/>
  <cp:lastModifiedBy>Dina Chiaravalloti</cp:lastModifiedBy>
  <cp:revision>1</cp:revision>
  <dcterms:created xsi:type="dcterms:W3CDTF">2018-08-27T22:10:00Z</dcterms:created>
  <dcterms:modified xsi:type="dcterms:W3CDTF">2018-08-27T22:25:00Z</dcterms:modified>
</cp:coreProperties>
</file>